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7F4D49" w:rsidTr="007F4D49">
        <w:tc>
          <w:tcPr>
            <w:tcW w:w="6629" w:type="dxa"/>
          </w:tcPr>
          <w:p w:rsidR="007F4D49" w:rsidRDefault="007F4D49" w:rsidP="00931E43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7F4D49" w:rsidRDefault="007F4D49" w:rsidP="007F4D49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7F4D49" w:rsidRDefault="007F4D49" w:rsidP="007F4D49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МБДОУ д/с№18</w:t>
            </w:r>
          </w:p>
          <w:p w:rsidR="007F4D49" w:rsidRDefault="007F4D49" w:rsidP="007F4D49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Л.А.Милованова</w:t>
            </w:r>
            <w:proofErr w:type="spellEnd"/>
          </w:p>
        </w:tc>
      </w:tr>
    </w:tbl>
    <w:p w:rsidR="00931E43" w:rsidRPr="00931E43" w:rsidRDefault="00931E43" w:rsidP="00931E4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E43" w:rsidRPr="00931E43" w:rsidRDefault="00931E43" w:rsidP="0093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31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Л О Ж Е Н И Е</w:t>
      </w:r>
    </w:p>
    <w:p w:rsidR="00931E43" w:rsidRPr="00931E43" w:rsidRDefault="007F4D49" w:rsidP="0093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МОНИТОРИНГЕ </w:t>
      </w:r>
      <w:bookmarkStart w:id="0" w:name="_GoBack"/>
      <w:bookmarkEnd w:id="0"/>
      <w:r w:rsidR="00931E43" w:rsidRPr="00931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д/с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931E43" w:rsidRPr="00931E43" w:rsidRDefault="00931E43" w:rsidP="0093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b/>
          <w:bCs/>
          <w:lang w:eastAsia="ru-RU"/>
        </w:rPr>
        <w:t>1.Общие положения: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1.1.Мониторинговая группа в дошкольном учреждении является общественным органом в управлении процессами функционирования и развития дошкольного учреждения.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1.2.Содержание деятельности мониторинговой группы определяется целями, задачами, направлениями и содержанием работы образовательного учреждения, закрепляется приказом заведующего МБДОУ.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1.3.Состав членов мониторинговой группы набирается из числа педагогического и медицинского персонала и закрепляется приказом заведующего учреждением.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1.4.Данное Положение принимается на Совете дошкольного учреждения.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1.5.Содержание деятельности группы определяется на основе годового плана работы учреждения и документами по инновационной деятельности.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1.6.Мониторинговая группа отчитывается перед Педагогическим Советом по результатам своей деятельности.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b/>
          <w:bCs/>
          <w:lang w:eastAsia="ru-RU"/>
        </w:rPr>
        <w:t>2.Цели и задачи мониторинговой группы.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2.1.Получение объективной информации о результатах уровня развития детей и деятельности учреждения в целом.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2.2.Выявление причин отсутствия результатов и (или) динамики развития по различным направлениям деятельности учреждения и уровня развития детей.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2.3.Обобщение результатов проведения мониторинга по различным направлениям деятельности.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b/>
          <w:bCs/>
          <w:lang w:eastAsia="ru-RU"/>
        </w:rPr>
        <w:t>3.Срок действия мониторинговой группы.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3.1.Срок действия мониторинговой группы определяется содержанием плана-задания.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b/>
          <w:bCs/>
          <w:lang w:eastAsia="ru-RU"/>
        </w:rPr>
        <w:t>4.Права и обязанности членов мониторинговой группы.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4.1.Руководитель мониторинговой группы: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-назначается приказом заведующего МБДОУ;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-является координатором деятельности мониторинговой группы и педагогов.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4.2.Руководитель мониторинговой группы имеет право: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-выбирать методы и приемы руководства мониторинговой группой;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-распределять обязанности между членами мониторинговой группы для выполнения плана-задания;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-собирать и анализировать полученную информацию о проведении мониторинговых исследований.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4.3.Руководитель мониторинговой группы обязан: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-отчитываться перед заведующим МБДОУ о проделанной работе 1 раз в квартал и (или) по мере накопления отчетной документации;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-проводить итоговый анализ деятельности мониторинговой группы за определенный период.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4.5.Члены мониторинговой группы имеют право: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-высказывать свои пожелания и доводы в процессе работы мониторинговой группы;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-иметь доступ к ознакомлению с мониторинговыми материалами и владеть информацией о результатах проведения мониторинговых исследований;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-выйти из состава мониторинговой группы по желанию.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4.6.Члены мониторинговой группы обязаны: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-действовать в рамках данного Положения о мониторинговой группе;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Pr="00931E43">
        <w:rPr>
          <w:rFonts w:ascii="Times New Roman" w:eastAsia="Times New Roman" w:hAnsi="Times New Roman" w:cs="Times New Roman"/>
          <w:lang w:eastAsia="ru-RU"/>
        </w:rPr>
        <w:t>предоставлять свои отчеты</w:t>
      </w:r>
      <w:proofErr w:type="gramEnd"/>
      <w:r w:rsidRPr="00931E43">
        <w:rPr>
          <w:rFonts w:ascii="Times New Roman" w:eastAsia="Times New Roman" w:hAnsi="Times New Roman" w:cs="Times New Roman"/>
          <w:lang w:eastAsia="ru-RU"/>
        </w:rPr>
        <w:t xml:space="preserve"> о проделанной работе в составе мониторинговой группы согласно распределенным обязанностям;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-выполнять распоряжения руководителя мониторинговой группы.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b/>
          <w:bCs/>
          <w:lang w:eastAsia="ru-RU"/>
        </w:rPr>
        <w:t>5.Делопроизводство.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5.1.Мониторинговая группа ведет протоколы своих заседаний и мониторинговых исследований.</w:t>
      </w:r>
    </w:p>
    <w:p w:rsidR="00931E43" w:rsidRPr="00931E43" w:rsidRDefault="00931E43" w:rsidP="00931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E43">
        <w:rPr>
          <w:rFonts w:ascii="Times New Roman" w:eastAsia="Times New Roman" w:hAnsi="Times New Roman" w:cs="Times New Roman"/>
          <w:lang w:eastAsia="ru-RU"/>
        </w:rPr>
        <w:t>5.2.Протоколы заседаний и мониторинговых исследований  хранятся в архиве дошкольного учреждения в течение пяти лет.</w:t>
      </w:r>
    </w:p>
    <w:p w:rsidR="00DC3438" w:rsidRDefault="00DC3438"/>
    <w:sectPr w:rsidR="00DC3438" w:rsidSect="00931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19"/>
    <w:rsid w:val="007F4D49"/>
    <w:rsid w:val="00856119"/>
    <w:rsid w:val="00931E43"/>
    <w:rsid w:val="00D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Бухгалтер</cp:lastModifiedBy>
  <cp:revision>4</cp:revision>
  <cp:lastPrinted>2015-03-19T05:52:00Z</cp:lastPrinted>
  <dcterms:created xsi:type="dcterms:W3CDTF">2014-11-06T19:32:00Z</dcterms:created>
  <dcterms:modified xsi:type="dcterms:W3CDTF">2015-03-19T05:52:00Z</dcterms:modified>
</cp:coreProperties>
</file>